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AB2D" w14:textId="77777777" w:rsidR="0077646A" w:rsidRPr="00DD643C" w:rsidRDefault="000C1E4D">
      <w:pPr>
        <w:pStyle w:val="DefaultText"/>
        <w:jc w:val="center"/>
        <w:rPr>
          <w:color w:val="000000"/>
          <w:szCs w:val="24"/>
        </w:rPr>
      </w:pPr>
      <w:r w:rsidRPr="00DD643C">
        <w:rPr>
          <w:color w:val="000000"/>
          <w:szCs w:val="24"/>
        </w:rPr>
        <w:t>Voyager</w:t>
      </w:r>
    </w:p>
    <w:p w14:paraId="3994AB2E" w14:textId="77777777" w:rsidR="0077646A" w:rsidRPr="00DD643C" w:rsidRDefault="000C1E4D">
      <w:pPr>
        <w:pStyle w:val="DefaultText"/>
        <w:jc w:val="center"/>
        <w:rPr>
          <w:color w:val="000000"/>
          <w:szCs w:val="24"/>
        </w:rPr>
      </w:pPr>
      <w:r w:rsidRPr="00DD643C">
        <w:rPr>
          <w:color w:val="000000"/>
          <w:szCs w:val="24"/>
        </w:rPr>
        <w:t>Petroglyphs at Salt Rock</w:t>
      </w:r>
    </w:p>
    <w:p w14:paraId="3994AB2F" w14:textId="77777777" w:rsidR="0077646A" w:rsidRPr="00DD643C" w:rsidRDefault="0077646A">
      <w:pPr>
        <w:pStyle w:val="DefaultText"/>
        <w:rPr>
          <w:color w:val="000000"/>
          <w:szCs w:val="24"/>
        </w:rPr>
      </w:pPr>
    </w:p>
    <w:p w14:paraId="3994AB30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With all the technology and skill they could muster,</w:t>
      </w:r>
    </w:p>
    <w:p w14:paraId="3994AB31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they left here, on the rock,</w:t>
      </w:r>
    </w:p>
    <w:p w14:paraId="3994AB32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birds, and turtles, and deer,</w:t>
      </w:r>
    </w:p>
    <w:p w14:paraId="3994AB33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 xml:space="preserve">and a map of the river valley, </w:t>
      </w:r>
    </w:p>
    <w:p w14:paraId="3994AB34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and a picture of me.</w:t>
      </w:r>
    </w:p>
    <w:p w14:paraId="3994AB35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They sent it hurtling through time to proclaim</w:t>
      </w:r>
    </w:p>
    <w:p w14:paraId="3994AB36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>“This is who we are</w:t>
      </w:r>
    </w:p>
    <w:p w14:paraId="3994AB37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and where we live</w:t>
      </w:r>
    </w:p>
    <w:p w14:paraId="3994AB38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and what we have.”</w:t>
      </w:r>
    </w:p>
    <w:p w14:paraId="3994AB39" w14:textId="77777777" w:rsidR="0077646A" w:rsidRPr="00DD643C" w:rsidRDefault="0077646A" w:rsidP="00DD643C">
      <w:pPr>
        <w:pStyle w:val="DefaultText"/>
        <w:ind w:left="2160"/>
        <w:rPr>
          <w:color w:val="000000"/>
          <w:szCs w:val="24"/>
        </w:rPr>
      </w:pPr>
    </w:p>
    <w:p w14:paraId="3994AB3A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Skipping past the last planet’s influence,</w:t>
      </w:r>
    </w:p>
    <w:p w14:paraId="3994AB3B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the spinning craft flashed into the free universe.</w:t>
      </w:r>
    </w:p>
    <w:p w14:paraId="3994AB3C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It contains recordings of our music and our mathematics,</w:t>
      </w:r>
    </w:p>
    <w:p w14:paraId="3994AB3D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expressions of our poetry and science,</w:t>
      </w:r>
    </w:p>
    <w:p w14:paraId="3994AB3E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a map of our solar system</w:t>
      </w:r>
    </w:p>
    <w:p w14:paraId="3994AB3F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and a picture of me.</w:t>
      </w:r>
    </w:p>
    <w:p w14:paraId="3994AB40" w14:textId="77777777" w:rsidR="0077646A" w:rsidRPr="00DD643C" w:rsidRDefault="0077646A" w:rsidP="00DD643C">
      <w:pPr>
        <w:pStyle w:val="DefaultText"/>
        <w:ind w:left="2160"/>
        <w:rPr>
          <w:color w:val="000000"/>
          <w:szCs w:val="24"/>
        </w:rPr>
      </w:pPr>
    </w:p>
    <w:p w14:paraId="3994AB41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 xml:space="preserve">Built and launched </w:t>
      </w:r>
    </w:p>
    <w:p w14:paraId="3994AB42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with all the technology and skill we could muster,</w:t>
      </w:r>
    </w:p>
    <w:p w14:paraId="3994AB43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it screams to the scintillant stars,</w:t>
      </w:r>
    </w:p>
    <w:p w14:paraId="3994AB44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>“This is who we are</w:t>
      </w:r>
    </w:p>
    <w:p w14:paraId="3994AB45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 and where we live</w:t>
      </w:r>
    </w:p>
    <w:p w14:paraId="3994AB46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 and what we have.”</w:t>
      </w:r>
    </w:p>
    <w:p w14:paraId="3994AB47" w14:textId="77777777" w:rsidR="0077646A" w:rsidRPr="00DD643C" w:rsidRDefault="0077646A" w:rsidP="00DD643C">
      <w:pPr>
        <w:pStyle w:val="DefaultText"/>
        <w:ind w:left="2160"/>
        <w:jc w:val="center"/>
        <w:rPr>
          <w:color w:val="000000"/>
          <w:szCs w:val="24"/>
        </w:rPr>
      </w:pPr>
    </w:p>
    <w:p w14:paraId="3994AB48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“I am here.” this poem says.</w:t>
      </w:r>
    </w:p>
    <w:p w14:paraId="3994AB49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I sent it to tell you of this time,</w:t>
      </w:r>
    </w:p>
    <w:p w14:paraId="3994AB4A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of this arrogant and beautiful species of being.</w:t>
      </w:r>
    </w:p>
    <w:p w14:paraId="3994AB4B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We are capable of great grace, and great terror,</w:t>
      </w:r>
    </w:p>
    <w:p w14:paraId="3994AB4C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in touch with timeless wonder</w:t>
      </w:r>
    </w:p>
    <w:p w14:paraId="3994AB4D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but holding this planet hostage to our social whims</w:t>
      </w:r>
    </w:p>
    <w:p w14:paraId="3994AB4E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while we slowly realize our relationship with the whole,</w:t>
      </w:r>
    </w:p>
    <w:p w14:paraId="3994AB4F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our brotherhood with each other</w:t>
      </w:r>
    </w:p>
    <w:p w14:paraId="3994AB50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 xml:space="preserve">with every shining part, from the bird on the rock </w:t>
      </w:r>
    </w:p>
    <w:p w14:paraId="3994AB51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to the laser dance of the spaceship,</w:t>
      </w:r>
    </w:p>
    <w:p w14:paraId="3994AB52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 xml:space="preserve">each thing born of the blinding bright crack of the void </w:t>
      </w:r>
    </w:p>
    <w:p w14:paraId="3994AB53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each thing carried in the common heart of each one,</w:t>
      </w:r>
    </w:p>
    <w:p w14:paraId="3994AB54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each thing reminding us,</w:t>
      </w:r>
    </w:p>
    <w:p w14:paraId="3994AB55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>“This is who we are</w:t>
      </w:r>
    </w:p>
    <w:p w14:paraId="3994AB56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and where we live</w:t>
      </w:r>
    </w:p>
    <w:p w14:paraId="3994AB57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and what we have.”</w:t>
      </w:r>
    </w:p>
    <w:p w14:paraId="3994AB58" w14:textId="77777777" w:rsidR="0077646A" w:rsidRPr="00DD643C" w:rsidRDefault="0077646A" w:rsidP="00DD643C">
      <w:pPr>
        <w:pStyle w:val="DefaultText"/>
        <w:ind w:left="2160"/>
        <w:rPr>
          <w:color w:val="000000"/>
          <w:szCs w:val="24"/>
        </w:rPr>
      </w:pPr>
    </w:p>
    <w:p w14:paraId="3994AB59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 xml:space="preserve">It is not hard to see myself </w:t>
      </w:r>
    </w:p>
    <w:p w14:paraId="3994AB5A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 xml:space="preserve">someday trying to translate this, </w:t>
      </w:r>
    </w:p>
    <w:p w14:paraId="3994AB5B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contemplating the me who wrote it,</w:t>
      </w:r>
    </w:p>
    <w:p w14:paraId="3994AB5C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>wondering in subdued awe,</w:t>
      </w:r>
    </w:p>
    <w:p w14:paraId="3994AB5D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>“What was he thinking,</w:t>
      </w:r>
    </w:p>
    <w:p w14:paraId="3994AB5E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where did he come from,</w:t>
      </w:r>
    </w:p>
    <w:p w14:paraId="3994AB5F" w14:textId="77777777" w:rsidR="0077646A" w:rsidRPr="00DD643C" w:rsidRDefault="000C1E4D" w:rsidP="00DD643C">
      <w:pPr>
        <w:pStyle w:val="DefaultText"/>
        <w:ind w:left="2160"/>
        <w:rPr>
          <w:color w:val="000000"/>
          <w:szCs w:val="24"/>
        </w:rPr>
      </w:pPr>
      <w:r w:rsidRPr="00DD643C">
        <w:rPr>
          <w:color w:val="000000"/>
          <w:szCs w:val="24"/>
        </w:rPr>
        <w:tab/>
        <w:t xml:space="preserve">  and where did he go?”</w:t>
      </w:r>
    </w:p>
    <w:p w14:paraId="3994AB60" w14:textId="77777777" w:rsidR="000C1E4D" w:rsidRPr="00DD643C" w:rsidRDefault="000C1E4D" w:rsidP="00DD643C">
      <w:pPr>
        <w:pStyle w:val="DefaultText"/>
        <w:rPr>
          <w:color w:val="000000"/>
          <w:szCs w:val="24"/>
        </w:rPr>
      </w:pP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</w:r>
      <w:r w:rsidRPr="00DD643C">
        <w:rPr>
          <w:color w:val="000000"/>
          <w:szCs w:val="24"/>
        </w:rPr>
        <w:tab/>
        <w:t>kj  1992</w:t>
      </w:r>
    </w:p>
    <w:sectPr w:rsidR="000C1E4D" w:rsidRPr="00DD643C" w:rsidSect="00DD643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643C"/>
    <w:rsid w:val="000C1E4D"/>
    <w:rsid w:val="0077646A"/>
    <w:rsid w:val="00C71C57"/>
    <w:rsid w:val="00DD643C"/>
    <w:rsid w:val="00E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4AB2D"/>
  <w15:docId w15:val="{30E9D295-4D74-4180-B697-2B4F3B59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1388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Voyager</vt:lpstr>
    </vt:vector>
  </TitlesOfParts>
  <Company>Inco Alloys International,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</dc:title>
  <dc:creator>Kirk Judd</dc:creator>
  <cp:lastModifiedBy>Kate Long</cp:lastModifiedBy>
  <cp:revision>3</cp:revision>
  <cp:lastPrinted>1999-02-16T20:22:00Z</cp:lastPrinted>
  <dcterms:created xsi:type="dcterms:W3CDTF">2016-08-16T18:38:00Z</dcterms:created>
  <dcterms:modified xsi:type="dcterms:W3CDTF">2025-10-06T21:18:00Z</dcterms:modified>
</cp:coreProperties>
</file>