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6D690" w14:textId="77777777" w:rsidR="006562E2" w:rsidRDefault="00741696" w:rsidP="006562E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48B1">
        <w:rPr>
          <w:rFonts w:ascii="Times New Roman" w:hAnsi="Times New Roman" w:cs="Times New Roman"/>
          <w:b/>
          <w:bCs/>
          <w:sz w:val="28"/>
          <w:szCs w:val="28"/>
        </w:rPr>
        <w:t>Activiti</w:t>
      </w:r>
      <w:r w:rsidR="006562E2">
        <w:rPr>
          <w:rFonts w:ascii="Times New Roman" w:hAnsi="Times New Roman" w:cs="Times New Roman"/>
          <w:b/>
          <w:bCs/>
          <w:sz w:val="28"/>
          <w:szCs w:val="28"/>
        </w:rPr>
        <w:t>es</w:t>
      </w:r>
      <w:r w:rsidRPr="00A048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6562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Golden Delicious: A Cinderella Apple Story</w:t>
      </w:r>
    </w:p>
    <w:p w14:paraId="1E01A058" w14:textId="7F8A02E2" w:rsidR="004F1AB4" w:rsidRPr="006562E2" w:rsidRDefault="00806510" w:rsidP="006562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562E2">
        <w:rPr>
          <w:rFonts w:ascii="Times New Roman" w:hAnsi="Times New Roman" w:cs="Times New Roman"/>
          <w:b/>
          <w:bCs/>
        </w:rPr>
        <w:t>R</w:t>
      </w:r>
      <w:r w:rsidR="004F21C0" w:rsidRPr="006562E2">
        <w:rPr>
          <w:rFonts w:ascii="Times New Roman" w:hAnsi="Times New Roman" w:cs="Times New Roman"/>
          <w:b/>
          <w:bCs/>
        </w:rPr>
        <w:t xml:space="preserve">ead the </w:t>
      </w:r>
      <w:r w:rsidR="006562E2">
        <w:rPr>
          <w:rFonts w:ascii="Times New Roman" w:hAnsi="Times New Roman" w:cs="Times New Roman"/>
          <w:b/>
          <w:bCs/>
        </w:rPr>
        <w:t>book</w:t>
      </w:r>
      <w:r w:rsidR="004F21C0" w:rsidRPr="006562E2">
        <w:rPr>
          <w:rFonts w:ascii="Times New Roman" w:hAnsi="Times New Roman" w:cs="Times New Roman"/>
          <w:b/>
          <w:bCs/>
        </w:rPr>
        <w:t xml:space="preserve"> </w:t>
      </w:r>
      <w:r w:rsidRPr="006562E2">
        <w:rPr>
          <w:rFonts w:ascii="Times New Roman" w:hAnsi="Times New Roman" w:cs="Times New Roman"/>
          <w:b/>
          <w:bCs/>
        </w:rPr>
        <w:t xml:space="preserve">aloud </w:t>
      </w:r>
      <w:r w:rsidR="004F21C0" w:rsidRPr="006562E2">
        <w:rPr>
          <w:rFonts w:ascii="Times New Roman" w:hAnsi="Times New Roman" w:cs="Times New Roman"/>
          <w:b/>
          <w:bCs/>
        </w:rPr>
        <w:t>in class</w:t>
      </w:r>
      <w:r w:rsidR="004F21C0" w:rsidRPr="006562E2">
        <w:rPr>
          <w:rFonts w:ascii="Times New Roman" w:hAnsi="Times New Roman" w:cs="Times New Roman"/>
        </w:rPr>
        <w:t xml:space="preserve">. </w:t>
      </w:r>
      <w:r w:rsidR="006562E2">
        <w:rPr>
          <w:rFonts w:ascii="Times New Roman" w:hAnsi="Times New Roman" w:cs="Times New Roman"/>
        </w:rPr>
        <w:t>Talk about it</w:t>
      </w:r>
      <w:r w:rsidRPr="006562E2">
        <w:rPr>
          <w:rFonts w:ascii="Times New Roman" w:hAnsi="Times New Roman" w:cs="Times New Roman"/>
        </w:rPr>
        <w:t xml:space="preserve"> The goal: Interest students in the idea of children’s books </w:t>
      </w:r>
      <w:r w:rsidR="0053137E" w:rsidRPr="006562E2">
        <w:rPr>
          <w:rFonts w:ascii="Times New Roman" w:hAnsi="Times New Roman" w:cs="Times New Roman"/>
        </w:rPr>
        <w:t>set in local history</w:t>
      </w:r>
      <w:r w:rsidR="00B4281C">
        <w:rPr>
          <w:rFonts w:ascii="Times New Roman" w:hAnsi="Times New Roman" w:cs="Times New Roman"/>
        </w:rPr>
        <w:t xml:space="preserve"> and in the process of creating fruit trees</w:t>
      </w:r>
      <w:r w:rsidR="0053137E" w:rsidRPr="006562E2">
        <w:rPr>
          <w:rFonts w:ascii="Times New Roman" w:hAnsi="Times New Roman" w:cs="Times New Roman"/>
        </w:rPr>
        <w:t xml:space="preserve">. </w:t>
      </w:r>
    </w:p>
    <w:p w14:paraId="0F23F4DA" w14:textId="015907C0" w:rsidR="004F21C0" w:rsidRPr="00B30C04" w:rsidRDefault="00520244" w:rsidP="00B30C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Create a</w:t>
      </w:r>
      <w:r w:rsidR="00FC3E5A">
        <w:rPr>
          <w:rFonts w:ascii="Times New Roman" w:hAnsi="Times New Roman" w:cs="Times New Roman"/>
          <w:b/>
          <w:bCs/>
        </w:rPr>
        <w:t xml:space="preserve"> </w:t>
      </w:r>
      <w:r w:rsidR="004F21C0">
        <w:rPr>
          <w:rFonts w:ascii="Times New Roman" w:hAnsi="Times New Roman" w:cs="Times New Roman"/>
          <w:b/>
          <w:bCs/>
        </w:rPr>
        <w:t>play about the</w:t>
      </w:r>
      <w:r w:rsidR="00C028DE">
        <w:rPr>
          <w:rFonts w:ascii="Times New Roman" w:hAnsi="Times New Roman" w:cs="Times New Roman"/>
          <w:b/>
          <w:bCs/>
        </w:rPr>
        <w:t xml:space="preserve"> discovery of the </w:t>
      </w:r>
      <w:r w:rsidR="00F06A0A">
        <w:rPr>
          <w:rFonts w:ascii="Times New Roman" w:hAnsi="Times New Roman" w:cs="Times New Roman"/>
          <w:b/>
          <w:bCs/>
        </w:rPr>
        <w:t>G</w:t>
      </w:r>
      <w:r w:rsidR="00C028DE">
        <w:rPr>
          <w:rFonts w:ascii="Times New Roman" w:hAnsi="Times New Roman" w:cs="Times New Roman"/>
          <w:b/>
          <w:bCs/>
        </w:rPr>
        <w:t xml:space="preserve">olden </w:t>
      </w:r>
      <w:r w:rsidR="00F06A0A">
        <w:rPr>
          <w:rFonts w:ascii="Times New Roman" w:hAnsi="Times New Roman" w:cs="Times New Roman"/>
          <w:b/>
          <w:bCs/>
        </w:rPr>
        <w:t>D</w:t>
      </w:r>
      <w:r w:rsidR="00C028DE">
        <w:rPr>
          <w:rFonts w:ascii="Times New Roman" w:hAnsi="Times New Roman" w:cs="Times New Roman"/>
          <w:b/>
          <w:bCs/>
        </w:rPr>
        <w:t>elicious</w:t>
      </w:r>
      <w:r w:rsidR="00C028DE" w:rsidRPr="00C028DE">
        <w:rPr>
          <w:rFonts w:ascii="Times New Roman" w:hAnsi="Times New Roman" w:cs="Times New Roman"/>
        </w:rPr>
        <w:t>.</w:t>
      </w:r>
      <w:r w:rsidR="00C028DE">
        <w:rPr>
          <w:rFonts w:ascii="Times New Roman" w:hAnsi="Times New Roman" w:cs="Times New Roman"/>
        </w:rPr>
        <w:t xml:space="preserve"> </w:t>
      </w:r>
      <w:r w:rsidR="00FC3E5A">
        <w:rPr>
          <w:rFonts w:ascii="Times New Roman" w:hAnsi="Times New Roman" w:cs="Times New Roman"/>
        </w:rPr>
        <w:t>Introduce the idea of short scenes. W</w:t>
      </w:r>
      <w:r w:rsidR="00C028DE">
        <w:rPr>
          <w:rFonts w:ascii="Times New Roman" w:hAnsi="Times New Roman" w:cs="Times New Roman"/>
        </w:rPr>
        <w:t xml:space="preserve">hat </w:t>
      </w:r>
      <w:r w:rsidR="00FC3E5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ould</w:t>
      </w:r>
      <w:r w:rsidR="00FC3E5A">
        <w:rPr>
          <w:rFonts w:ascii="Times New Roman" w:hAnsi="Times New Roman" w:cs="Times New Roman"/>
        </w:rPr>
        <w:t xml:space="preserve"> </w:t>
      </w:r>
      <w:r w:rsidR="00C028DE">
        <w:rPr>
          <w:rFonts w:ascii="Times New Roman" w:hAnsi="Times New Roman" w:cs="Times New Roman"/>
        </w:rPr>
        <w:t xml:space="preserve">the scenes </w:t>
      </w:r>
      <w:r>
        <w:rPr>
          <w:rFonts w:ascii="Times New Roman" w:hAnsi="Times New Roman" w:cs="Times New Roman"/>
        </w:rPr>
        <w:t xml:space="preserve">in your play </w:t>
      </w:r>
      <w:r w:rsidR="00C028DE">
        <w:rPr>
          <w:rFonts w:ascii="Times New Roman" w:hAnsi="Times New Roman" w:cs="Times New Roman"/>
        </w:rPr>
        <w:t>be</w:t>
      </w:r>
      <w:r w:rsidR="00FC3E5A">
        <w:rPr>
          <w:rFonts w:ascii="Times New Roman" w:hAnsi="Times New Roman" w:cs="Times New Roman"/>
        </w:rPr>
        <w:t>? Write</w:t>
      </w:r>
      <w:r>
        <w:rPr>
          <w:rFonts w:ascii="Times New Roman" w:hAnsi="Times New Roman" w:cs="Times New Roman"/>
        </w:rPr>
        <w:t xml:space="preserve"> dialogue and stage directions for</w:t>
      </w:r>
      <w:r w:rsidR="00FC3E5A">
        <w:rPr>
          <w:rFonts w:ascii="Times New Roman" w:hAnsi="Times New Roman" w:cs="Times New Roman"/>
        </w:rPr>
        <w:t xml:space="preserve"> the scenes.</w:t>
      </w:r>
      <w:r w:rsidR="00C028DE">
        <w:rPr>
          <w:rFonts w:ascii="Times New Roman" w:hAnsi="Times New Roman" w:cs="Times New Roman"/>
        </w:rPr>
        <w:t xml:space="preserve"> </w:t>
      </w:r>
    </w:p>
    <w:p w14:paraId="5FCEEF95" w14:textId="77777777" w:rsidR="00B4281C" w:rsidRPr="00B4281C" w:rsidRDefault="00B4281C" w:rsidP="00547F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Learn about growing fruit trees: </w:t>
      </w:r>
    </w:p>
    <w:p w14:paraId="45FE177E" w14:textId="0BCD58A9" w:rsidR="00547F1E" w:rsidRDefault="00520244" w:rsidP="00B428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Grafting:</w:t>
      </w:r>
      <w:r>
        <w:rPr>
          <w:rFonts w:ascii="Times New Roman" w:hAnsi="Times New Roman" w:cs="Times New Roman"/>
        </w:rPr>
        <w:t xml:space="preserve"> How did the Stark Brothers turn one tree into many trees? What were they doing in that cage around </w:t>
      </w:r>
      <w:r w:rsidR="00B858AD">
        <w:rPr>
          <w:rFonts w:ascii="Times New Roman" w:hAnsi="Times New Roman" w:cs="Times New Roman"/>
        </w:rPr>
        <w:t>the Clay County tree?</w:t>
      </w:r>
      <w:r w:rsidR="00547F1E">
        <w:rPr>
          <w:rFonts w:ascii="Times New Roman" w:hAnsi="Times New Roman" w:cs="Times New Roman"/>
        </w:rPr>
        <w:t xml:space="preserve"> Type “grafting” into a search engine.</w:t>
      </w:r>
    </w:p>
    <w:p w14:paraId="5E3EE9D9" w14:textId="77777777" w:rsidR="00547F1E" w:rsidRDefault="00547F1E" w:rsidP="00B4281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D724EB">
        <w:rPr>
          <w:rFonts w:ascii="Times New Roman" w:hAnsi="Times New Roman" w:cs="Times New Roman"/>
        </w:rPr>
        <w:t>Invite an agent from the Cooperative Extension Service to come give your class a demonstration of grafting.</w:t>
      </w:r>
      <w:r>
        <w:rPr>
          <w:rFonts w:ascii="Times New Roman" w:hAnsi="Times New Roman" w:cs="Times New Roman"/>
        </w:rPr>
        <w:t xml:space="preserve">  </w:t>
      </w:r>
    </w:p>
    <w:p w14:paraId="6534CDD6" w14:textId="362DA5D6" w:rsidR="00F06A0A" w:rsidRPr="00547F1E" w:rsidRDefault="00547F1E" w:rsidP="003324F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D724EB">
        <w:rPr>
          <w:rFonts w:ascii="Times New Roman" w:hAnsi="Times New Roman" w:cs="Times New Roman"/>
        </w:rPr>
        <w:t xml:space="preserve">Graft your own plants, with help from your teacher.   </w:t>
      </w:r>
    </w:p>
    <w:p w14:paraId="4F8B0772" w14:textId="03EDAED9" w:rsidR="00F06A0A" w:rsidRDefault="00F06A0A" w:rsidP="00B428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Pollination:</w:t>
      </w:r>
      <w:r>
        <w:rPr>
          <w:rFonts w:ascii="Times New Roman" w:hAnsi="Times New Roman" w:cs="Times New Roman"/>
        </w:rPr>
        <w:t xml:space="preserve">  </w:t>
      </w:r>
      <w:r w:rsidRPr="0091689A">
        <w:rPr>
          <w:rFonts w:ascii="Times New Roman" w:hAnsi="Times New Roman" w:cs="Times New Roman"/>
        </w:rPr>
        <w:t xml:space="preserve">Apple experts believe that the Golden Delicious apple was created when a Grimes Golden Apple tree pollinated a Golden Reinette apple tree. How does </w:t>
      </w:r>
      <w:r>
        <w:rPr>
          <w:rFonts w:ascii="Times New Roman" w:hAnsi="Times New Roman" w:cs="Times New Roman"/>
        </w:rPr>
        <w:t>pollination happen</w:t>
      </w:r>
      <w:r w:rsidRPr="0091689A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 xml:space="preserve">What will you type into a search engine to research it? </w:t>
      </w:r>
      <w:r w:rsidRPr="0091689A">
        <w:rPr>
          <w:rFonts w:ascii="Times New Roman" w:hAnsi="Times New Roman" w:cs="Times New Roman"/>
        </w:rPr>
        <w:t xml:space="preserve">Pollination happens when pollen from one tree ends up in the blossoms of another tree. </w:t>
      </w:r>
      <w:r>
        <w:rPr>
          <w:rFonts w:ascii="Times New Roman" w:hAnsi="Times New Roman" w:cs="Times New Roman"/>
        </w:rPr>
        <w:t xml:space="preserve">What </w:t>
      </w:r>
      <w:r w:rsidRPr="0091689A">
        <w:rPr>
          <w:rFonts w:ascii="Times New Roman" w:hAnsi="Times New Roman" w:cs="Times New Roman"/>
        </w:rPr>
        <w:t xml:space="preserve">role </w:t>
      </w:r>
      <w:r>
        <w:rPr>
          <w:rFonts w:ascii="Times New Roman" w:hAnsi="Times New Roman" w:cs="Times New Roman"/>
        </w:rPr>
        <w:t xml:space="preserve">do </w:t>
      </w:r>
      <w:r w:rsidRPr="0091689A">
        <w:rPr>
          <w:rFonts w:ascii="Times New Roman" w:hAnsi="Times New Roman" w:cs="Times New Roman"/>
        </w:rPr>
        <w:t>bees pla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?</w:t>
      </w:r>
      <w:r w:rsidRPr="0091689A">
        <w:rPr>
          <w:rFonts w:ascii="Times New Roman" w:hAnsi="Times New Roman" w:cs="Times New Roman"/>
        </w:rPr>
        <w:t xml:space="preserve"> </w:t>
      </w:r>
    </w:p>
    <w:p w14:paraId="49C0A775" w14:textId="6DB0025A" w:rsidR="00520244" w:rsidRPr="00F06A0A" w:rsidRDefault="00F06A0A" w:rsidP="003324F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Write a story from the point of view of the bee. </w:t>
      </w:r>
    </w:p>
    <w:p w14:paraId="4C683673" w14:textId="0C920E8A" w:rsidR="00547F1E" w:rsidRPr="0091689A" w:rsidRDefault="00547F1E" w:rsidP="00547F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 West Virginia’s online encyclopedia </w:t>
      </w:r>
      <w:r w:rsidRPr="0091689A">
        <w:rPr>
          <w:rFonts w:ascii="Times New Roman" w:hAnsi="Times New Roman" w:cs="Times New Roman"/>
        </w:rPr>
        <w:t xml:space="preserve">to find information about the Golden Delicious apple and other West Virginia apples:  </w:t>
      </w:r>
      <w:hyperlink r:id="rId5" w:history="1">
        <w:r w:rsidRPr="0091689A">
          <w:rPr>
            <w:rStyle w:val="Hyperlink"/>
            <w:rFonts w:ascii="Times New Roman" w:hAnsi="Times New Roman" w:cs="Times New Roman"/>
          </w:rPr>
          <w:t>e-WV - Apples</w:t>
        </w:r>
      </w:hyperlink>
      <w:r w:rsidRPr="0091689A">
        <w:rPr>
          <w:rFonts w:ascii="Times New Roman" w:hAnsi="Times New Roman" w:cs="Times New Roman"/>
        </w:rPr>
        <w:t>.</w:t>
      </w:r>
    </w:p>
    <w:p w14:paraId="54FDB291" w14:textId="5A448E4F" w:rsidR="00547F1E" w:rsidRPr="00B26E04" w:rsidRDefault="00547F1E" w:rsidP="00547F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A2271">
        <w:rPr>
          <w:rFonts w:ascii="Times New Roman" w:hAnsi="Times New Roman" w:cs="Times New Roman"/>
        </w:rPr>
        <w:t>Where did th</w:t>
      </w:r>
      <w:r>
        <w:rPr>
          <w:rFonts w:ascii="Times New Roman" w:hAnsi="Times New Roman" w:cs="Times New Roman"/>
        </w:rPr>
        <w:t>e</w:t>
      </w:r>
      <w:r w:rsidRPr="00DA2271">
        <w:rPr>
          <w:rFonts w:ascii="Times New Roman" w:hAnsi="Times New Roman" w:cs="Times New Roman"/>
        </w:rPr>
        <w:t xml:space="preserve"> famous Golden Delicious apple first grow?  Find the location on a map of West Virginia.</w:t>
      </w:r>
      <w:r>
        <w:rPr>
          <w:rFonts w:ascii="Times New Roman" w:hAnsi="Times New Roman" w:cs="Times New Roman"/>
        </w:rPr>
        <w:t xml:space="preserve"> </w:t>
      </w:r>
      <w:r w:rsidRPr="00B26E04">
        <w:rPr>
          <w:rFonts w:ascii="Times New Roman" w:hAnsi="Times New Roman" w:cs="Times New Roman"/>
        </w:rPr>
        <w:t>What other famous apple grew for the first time in West Virginia?  What famous person is said to have planted the seed that grew into that tree?</w:t>
      </w:r>
    </w:p>
    <w:p w14:paraId="27BA2C75" w14:textId="539B5A23" w:rsidR="0053137E" w:rsidRPr="003324F7" w:rsidRDefault="003324F7" w:rsidP="003324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 project around tasting: </w:t>
      </w:r>
      <w:r>
        <w:rPr>
          <w:rFonts w:ascii="Times New Roman" w:hAnsi="Times New Roman" w:cs="Times New Roman"/>
          <w:b/>
          <w:bCs/>
        </w:rPr>
        <w:t>a</w:t>
      </w:r>
      <w:r w:rsidR="004F1AB4" w:rsidRPr="003324F7">
        <w:rPr>
          <w:rFonts w:ascii="Times New Roman" w:hAnsi="Times New Roman" w:cs="Times New Roman"/>
          <w:b/>
          <w:bCs/>
        </w:rPr>
        <w:t>n “apple tasting” in your classroom</w:t>
      </w:r>
      <w:r w:rsidR="004F1AB4" w:rsidRPr="003324F7">
        <w:rPr>
          <w:rFonts w:ascii="Times New Roman" w:hAnsi="Times New Roman" w:cs="Times New Roman"/>
        </w:rPr>
        <w:t xml:space="preserve">. </w:t>
      </w:r>
      <w:r w:rsidR="0053137E" w:rsidRPr="003324F7">
        <w:rPr>
          <w:rFonts w:ascii="Times New Roman" w:hAnsi="Times New Roman" w:cs="Times New Roman"/>
        </w:rPr>
        <w:t>Taste different kinds of apples.  Decide how you might rate them.  Make a chart. After everyone has tasted and rated</w:t>
      </w:r>
      <w:r w:rsidR="00B858AD" w:rsidRPr="003324F7">
        <w:rPr>
          <w:rFonts w:ascii="Times New Roman" w:hAnsi="Times New Roman" w:cs="Times New Roman"/>
        </w:rPr>
        <w:t>, v</w:t>
      </w:r>
      <w:r w:rsidR="0053137E" w:rsidRPr="003324F7">
        <w:rPr>
          <w:rFonts w:ascii="Times New Roman" w:hAnsi="Times New Roman" w:cs="Times New Roman"/>
        </w:rPr>
        <w:t>ote for your favorite.</w:t>
      </w:r>
    </w:p>
    <w:p w14:paraId="5118DBA7" w14:textId="6A4C869C" w:rsidR="00F92786" w:rsidRPr="0016050C" w:rsidRDefault="00791F2B" w:rsidP="001605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Independent project</w:t>
      </w:r>
      <w:r w:rsidRPr="00791F2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Write your own story about a local event.  Research the facts of the time, then </w:t>
      </w:r>
      <w:r w:rsidR="003324F7">
        <w:rPr>
          <w:rFonts w:ascii="Times New Roman" w:hAnsi="Times New Roman" w:cs="Times New Roman"/>
        </w:rPr>
        <w:t>create the characters. M</w:t>
      </w:r>
      <w:r>
        <w:rPr>
          <w:rFonts w:ascii="Times New Roman" w:hAnsi="Times New Roman" w:cs="Times New Roman"/>
        </w:rPr>
        <w:t xml:space="preserve">ake up </w:t>
      </w:r>
      <w:r w:rsidR="003324F7">
        <w:rPr>
          <w:rFonts w:ascii="Times New Roman" w:hAnsi="Times New Roman" w:cs="Times New Roman"/>
        </w:rPr>
        <w:t>the characters or use characters from history. Or both!</w:t>
      </w:r>
    </w:p>
    <w:p w14:paraId="5A657D71" w14:textId="0A37E482" w:rsidR="004C1479" w:rsidRPr="00D724EB" w:rsidRDefault="0016050C" w:rsidP="00D724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6050C">
        <w:rPr>
          <w:rFonts w:ascii="Times New Roman" w:hAnsi="Times New Roman" w:cs="Times New Roman"/>
          <w:b/>
          <w:bCs/>
        </w:rPr>
        <w:t>Seeds.</w:t>
      </w:r>
      <w:r>
        <w:rPr>
          <w:rFonts w:ascii="Times New Roman" w:hAnsi="Times New Roman" w:cs="Times New Roman"/>
        </w:rPr>
        <w:t xml:space="preserve"> Will</w:t>
      </w:r>
      <w:r w:rsidR="003C05A2">
        <w:rPr>
          <w:rFonts w:ascii="Times New Roman" w:hAnsi="Times New Roman" w:cs="Times New Roman"/>
        </w:rPr>
        <w:t xml:space="preserve"> </w:t>
      </w:r>
      <w:r w:rsidR="0022472E" w:rsidRPr="0091689A">
        <w:rPr>
          <w:rFonts w:ascii="Times New Roman" w:hAnsi="Times New Roman" w:cs="Times New Roman"/>
        </w:rPr>
        <w:t>seeds from a</w:t>
      </w:r>
      <w:r w:rsidR="0061202D" w:rsidRPr="0091689A">
        <w:rPr>
          <w:rFonts w:ascii="Times New Roman" w:hAnsi="Times New Roman" w:cs="Times New Roman"/>
        </w:rPr>
        <w:t xml:space="preserve"> Golden Delicious appl</w:t>
      </w:r>
      <w:r w:rsidR="0022472E" w:rsidRPr="0091689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CF2B6C" w:rsidRPr="0091689A">
        <w:rPr>
          <w:rFonts w:ascii="Times New Roman" w:hAnsi="Times New Roman" w:cs="Times New Roman"/>
        </w:rPr>
        <w:t>grow</w:t>
      </w:r>
      <w:r>
        <w:rPr>
          <w:rFonts w:ascii="Times New Roman" w:hAnsi="Times New Roman" w:cs="Times New Roman"/>
        </w:rPr>
        <w:t xml:space="preserve"> a </w:t>
      </w:r>
      <w:r w:rsidR="00CF2B6C" w:rsidRPr="0091689A">
        <w:rPr>
          <w:rFonts w:ascii="Times New Roman" w:hAnsi="Times New Roman" w:cs="Times New Roman"/>
        </w:rPr>
        <w:t>Golden Delicious tree</w:t>
      </w:r>
      <w:r w:rsidR="00EC15AC" w:rsidRPr="0091689A">
        <w:rPr>
          <w:rFonts w:ascii="Times New Roman" w:hAnsi="Times New Roman" w:cs="Times New Roman"/>
        </w:rPr>
        <w:t>? Why or why not?</w:t>
      </w:r>
      <w:r w:rsidR="00D724EB">
        <w:rPr>
          <w:rFonts w:ascii="Times New Roman" w:hAnsi="Times New Roman" w:cs="Times New Roman"/>
        </w:rPr>
        <w:t xml:space="preserve">  </w:t>
      </w:r>
      <w:r w:rsidR="00EC15AC" w:rsidRPr="00D724EB">
        <w:rPr>
          <w:rFonts w:ascii="Times New Roman" w:hAnsi="Times New Roman" w:cs="Times New Roman"/>
        </w:rPr>
        <w:t>W</w:t>
      </w:r>
      <w:r w:rsidR="0061202D" w:rsidRPr="00D724EB">
        <w:rPr>
          <w:rFonts w:ascii="Times New Roman" w:hAnsi="Times New Roman" w:cs="Times New Roman"/>
        </w:rPr>
        <w:t>hat does it mean tha</w:t>
      </w:r>
      <w:r w:rsidR="00EC15AC" w:rsidRPr="00D724EB">
        <w:rPr>
          <w:rFonts w:ascii="Times New Roman" w:hAnsi="Times New Roman" w:cs="Times New Roman"/>
        </w:rPr>
        <w:t xml:space="preserve">t apples </w:t>
      </w:r>
      <w:r w:rsidR="00A359F6" w:rsidRPr="00D724EB">
        <w:rPr>
          <w:rFonts w:ascii="Times New Roman" w:hAnsi="Times New Roman" w:cs="Times New Roman"/>
        </w:rPr>
        <w:t>“don’t come true?</w:t>
      </w:r>
    </w:p>
    <w:p w14:paraId="5C4C5394" w14:textId="72A40FF0" w:rsidR="001975E6" w:rsidRPr="0016050C" w:rsidRDefault="006562E2" w:rsidP="001605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562E2">
        <w:rPr>
          <w:rFonts w:ascii="Times New Roman" w:hAnsi="Times New Roman" w:cs="Times New Roman"/>
          <w:b/>
          <w:bCs/>
        </w:rPr>
        <w:t>People-created apples.</w:t>
      </w:r>
      <w:r>
        <w:rPr>
          <w:rFonts w:ascii="Times New Roman" w:hAnsi="Times New Roman" w:cs="Times New Roman"/>
        </w:rPr>
        <w:t xml:space="preserve"> </w:t>
      </w:r>
      <w:r w:rsidR="002D581B" w:rsidRPr="00FA5F14">
        <w:rPr>
          <w:rFonts w:ascii="Times New Roman" w:hAnsi="Times New Roman" w:cs="Times New Roman"/>
        </w:rPr>
        <w:t>There are more than 7,500</w:t>
      </w:r>
      <w:r w:rsidR="00A33C01" w:rsidRPr="00FA5F14">
        <w:rPr>
          <w:rFonts w:ascii="Times New Roman" w:hAnsi="Times New Roman" w:cs="Times New Roman"/>
        </w:rPr>
        <w:t xml:space="preserve"> different kinds of apples in the world.  Most were created by pollination</w:t>
      </w:r>
      <w:r w:rsidR="000151DE" w:rsidRPr="00FA5F14">
        <w:rPr>
          <w:rFonts w:ascii="Times New Roman" w:hAnsi="Times New Roman" w:cs="Times New Roman"/>
        </w:rPr>
        <w:t xml:space="preserve"> by bees. </w:t>
      </w:r>
      <w:r w:rsidR="006A4D04" w:rsidRPr="0016050C">
        <w:rPr>
          <w:rFonts w:ascii="Times New Roman" w:hAnsi="Times New Roman" w:cs="Times New Roman"/>
        </w:rPr>
        <w:t>Some were actually created by a</w:t>
      </w:r>
      <w:r w:rsidR="004F1AB4" w:rsidRPr="0016050C">
        <w:rPr>
          <w:rFonts w:ascii="Times New Roman" w:hAnsi="Times New Roman" w:cs="Times New Roman"/>
        </w:rPr>
        <w:t>pple experts</w:t>
      </w:r>
      <w:r w:rsidR="00945799" w:rsidRPr="0016050C">
        <w:rPr>
          <w:rFonts w:ascii="Times New Roman" w:hAnsi="Times New Roman" w:cs="Times New Roman"/>
        </w:rPr>
        <w:t xml:space="preserve">. </w:t>
      </w:r>
      <w:r w:rsidR="002D0ED4" w:rsidRPr="0016050C">
        <w:rPr>
          <w:rFonts w:ascii="Times New Roman" w:hAnsi="Times New Roman" w:cs="Times New Roman"/>
        </w:rPr>
        <w:t>E</w:t>
      </w:r>
      <w:r w:rsidR="00945799" w:rsidRPr="0016050C">
        <w:rPr>
          <w:rFonts w:ascii="Times New Roman" w:hAnsi="Times New Roman" w:cs="Times New Roman"/>
        </w:rPr>
        <w:t>xamples are:</w:t>
      </w:r>
      <w:r w:rsidR="00FA5F14" w:rsidRPr="0016050C">
        <w:rPr>
          <w:rFonts w:ascii="Times New Roman" w:hAnsi="Times New Roman" w:cs="Times New Roman"/>
        </w:rPr>
        <w:t xml:space="preserve"> </w:t>
      </w:r>
      <w:r w:rsidR="00945799" w:rsidRPr="0016050C">
        <w:rPr>
          <w:rFonts w:ascii="Times New Roman" w:hAnsi="Times New Roman" w:cs="Times New Roman"/>
        </w:rPr>
        <w:t>Fuji</w:t>
      </w:r>
      <w:r w:rsidR="00FA5F14" w:rsidRPr="0016050C">
        <w:rPr>
          <w:rFonts w:ascii="Times New Roman" w:hAnsi="Times New Roman" w:cs="Times New Roman"/>
        </w:rPr>
        <w:t xml:space="preserve">, </w:t>
      </w:r>
      <w:r w:rsidR="001975E6" w:rsidRPr="0016050C">
        <w:rPr>
          <w:rFonts w:ascii="Times New Roman" w:hAnsi="Times New Roman" w:cs="Times New Roman"/>
        </w:rPr>
        <w:t>Gala</w:t>
      </w:r>
      <w:r w:rsidR="00FA5F14" w:rsidRPr="0016050C">
        <w:rPr>
          <w:rFonts w:ascii="Times New Roman" w:hAnsi="Times New Roman" w:cs="Times New Roman"/>
        </w:rPr>
        <w:t xml:space="preserve">, </w:t>
      </w:r>
      <w:r w:rsidR="001975E6" w:rsidRPr="0016050C">
        <w:rPr>
          <w:rFonts w:ascii="Times New Roman" w:hAnsi="Times New Roman" w:cs="Times New Roman"/>
        </w:rPr>
        <w:t>Jonagold</w:t>
      </w:r>
      <w:r w:rsidR="004F1AB4" w:rsidRPr="0016050C">
        <w:rPr>
          <w:rFonts w:ascii="Times New Roman" w:hAnsi="Times New Roman" w:cs="Times New Roman"/>
        </w:rPr>
        <w:t>. Research the process</w:t>
      </w:r>
      <w:r w:rsidR="00D57929" w:rsidRPr="0016050C">
        <w:rPr>
          <w:rFonts w:ascii="Times New Roman" w:hAnsi="Times New Roman" w:cs="Times New Roman"/>
        </w:rPr>
        <w:t xml:space="preserve"> of creating a new apple</w:t>
      </w:r>
      <w:r w:rsidR="004F1AB4" w:rsidRPr="0016050C">
        <w:rPr>
          <w:rFonts w:ascii="Times New Roman" w:hAnsi="Times New Roman" w:cs="Times New Roman"/>
        </w:rPr>
        <w:t xml:space="preserve">. Describe </w:t>
      </w:r>
      <w:r w:rsidR="00A048B1" w:rsidRPr="0016050C">
        <w:rPr>
          <w:rFonts w:ascii="Times New Roman" w:hAnsi="Times New Roman" w:cs="Times New Roman"/>
        </w:rPr>
        <w:t>how it happens.</w:t>
      </w:r>
      <w:r w:rsidR="002D0ED4" w:rsidRPr="0016050C">
        <w:rPr>
          <w:rFonts w:ascii="Times New Roman" w:hAnsi="Times New Roman" w:cs="Times New Roman"/>
        </w:rPr>
        <w:t xml:space="preserve"> Type “creation of new apple varieties” into a search engine and see what you get! </w:t>
      </w:r>
    </w:p>
    <w:p w14:paraId="0E992FC1" w14:textId="77777777" w:rsidR="00650BE9" w:rsidRPr="00564A9F" w:rsidRDefault="00650BE9">
      <w:pPr>
        <w:rPr>
          <w:rFonts w:ascii="Times New Roman" w:hAnsi="Times New Roman" w:cs="Times New Roman"/>
        </w:rPr>
      </w:pPr>
    </w:p>
    <w:p w14:paraId="47D78E8B" w14:textId="77777777" w:rsidR="004E218E" w:rsidRPr="00564A9F" w:rsidRDefault="004E218E">
      <w:pPr>
        <w:rPr>
          <w:rFonts w:ascii="Times New Roman" w:hAnsi="Times New Roman" w:cs="Times New Roman"/>
        </w:rPr>
      </w:pPr>
    </w:p>
    <w:sectPr w:rsidR="004E218E" w:rsidRPr="00564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73BD"/>
    <w:multiLevelType w:val="hybridMultilevel"/>
    <w:tmpl w:val="F434F974"/>
    <w:lvl w:ilvl="0" w:tplc="1BA6332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F26F0"/>
    <w:multiLevelType w:val="hybridMultilevel"/>
    <w:tmpl w:val="A4746154"/>
    <w:lvl w:ilvl="0" w:tplc="315640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887380">
    <w:abstractNumId w:val="0"/>
  </w:num>
  <w:num w:numId="2" w16cid:durableId="1628120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96"/>
    <w:rsid w:val="000151DE"/>
    <w:rsid w:val="00054A39"/>
    <w:rsid w:val="00074913"/>
    <w:rsid w:val="00075598"/>
    <w:rsid w:val="00096921"/>
    <w:rsid w:val="000C5C2D"/>
    <w:rsid w:val="000D541D"/>
    <w:rsid w:val="000E6249"/>
    <w:rsid w:val="000F2B3E"/>
    <w:rsid w:val="00122F41"/>
    <w:rsid w:val="0016050C"/>
    <w:rsid w:val="00183B83"/>
    <w:rsid w:val="001975E6"/>
    <w:rsid w:val="001F7EEC"/>
    <w:rsid w:val="00214AFC"/>
    <w:rsid w:val="00216C37"/>
    <w:rsid w:val="0022472E"/>
    <w:rsid w:val="0023471D"/>
    <w:rsid w:val="002A20B6"/>
    <w:rsid w:val="002B50EA"/>
    <w:rsid w:val="002D0ED4"/>
    <w:rsid w:val="002D581B"/>
    <w:rsid w:val="00317510"/>
    <w:rsid w:val="00322992"/>
    <w:rsid w:val="0033077F"/>
    <w:rsid w:val="003324F7"/>
    <w:rsid w:val="003C05A2"/>
    <w:rsid w:val="003C7EA0"/>
    <w:rsid w:val="003F3B69"/>
    <w:rsid w:val="004068FC"/>
    <w:rsid w:val="004138B3"/>
    <w:rsid w:val="004956E3"/>
    <w:rsid w:val="004C1479"/>
    <w:rsid w:val="004C6764"/>
    <w:rsid w:val="004D11AF"/>
    <w:rsid w:val="004E218E"/>
    <w:rsid w:val="004F1AB4"/>
    <w:rsid w:val="004F21C0"/>
    <w:rsid w:val="00520244"/>
    <w:rsid w:val="00527088"/>
    <w:rsid w:val="0053137E"/>
    <w:rsid w:val="00547F1E"/>
    <w:rsid w:val="00553227"/>
    <w:rsid w:val="00564A9F"/>
    <w:rsid w:val="005C1EB4"/>
    <w:rsid w:val="0061202D"/>
    <w:rsid w:val="0062415B"/>
    <w:rsid w:val="00650BE9"/>
    <w:rsid w:val="006562E2"/>
    <w:rsid w:val="00661EBB"/>
    <w:rsid w:val="00683E08"/>
    <w:rsid w:val="0068749D"/>
    <w:rsid w:val="006A4D04"/>
    <w:rsid w:val="007205FF"/>
    <w:rsid w:val="00741696"/>
    <w:rsid w:val="00774F85"/>
    <w:rsid w:val="00791F2B"/>
    <w:rsid w:val="00795C5E"/>
    <w:rsid w:val="007A7C86"/>
    <w:rsid w:val="007D0A76"/>
    <w:rsid w:val="007F4D76"/>
    <w:rsid w:val="00806510"/>
    <w:rsid w:val="0087665B"/>
    <w:rsid w:val="008A61D0"/>
    <w:rsid w:val="0091689A"/>
    <w:rsid w:val="0093735A"/>
    <w:rsid w:val="00945799"/>
    <w:rsid w:val="009544EB"/>
    <w:rsid w:val="00965005"/>
    <w:rsid w:val="009C55F7"/>
    <w:rsid w:val="009E1EEC"/>
    <w:rsid w:val="00A013C5"/>
    <w:rsid w:val="00A02198"/>
    <w:rsid w:val="00A048B1"/>
    <w:rsid w:val="00A103BB"/>
    <w:rsid w:val="00A15A92"/>
    <w:rsid w:val="00A33C01"/>
    <w:rsid w:val="00A359F6"/>
    <w:rsid w:val="00A549BE"/>
    <w:rsid w:val="00A669D2"/>
    <w:rsid w:val="00AD3806"/>
    <w:rsid w:val="00AF3E9C"/>
    <w:rsid w:val="00B159D7"/>
    <w:rsid w:val="00B24647"/>
    <w:rsid w:val="00B26E04"/>
    <w:rsid w:val="00B30C04"/>
    <w:rsid w:val="00B4281C"/>
    <w:rsid w:val="00B853B5"/>
    <w:rsid w:val="00B858AD"/>
    <w:rsid w:val="00BD341E"/>
    <w:rsid w:val="00C028DE"/>
    <w:rsid w:val="00C02DBA"/>
    <w:rsid w:val="00CD38C8"/>
    <w:rsid w:val="00CF2B6C"/>
    <w:rsid w:val="00D210F7"/>
    <w:rsid w:val="00D57929"/>
    <w:rsid w:val="00D724EB"/>
    <w:rsid w:val="00DA2271"/>
    <w:rsid w:val="00DE2363"/>
    <w:rsid w:val="00E21C00"/>
    <w:rsid w:val="00E5377F"/>
    <w:rsid w:val="00E70733"/>
    <w:rsid w:val="00E83519"/>
    <w:rsid w:val="00E94401"/>
    <w:rsid w:val="00EA1CA4"/>
    <w:rsid w:val="00EC15AC"/>
    <w:rsid w:val="00F06A0A"/>
    <w:rsid w:val="00F50B74"/>
    <w:rsid w:val="00F74A23"/>
    <w:rsid w:val="00F84279"/>
    <w:rsid w:val="00F8713C"/>
    <w:rsid w:val="00F92786"/>
    <w:rsid w:val="00FA5F14"/>
    <w:rsid w:val="00FC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818AE"/>
  <w15:chartTrackingRefBased/>
  <w15:docId w15:val="{B07185B8-20EB-48CB-985C-47385C47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6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6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6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6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6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6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1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1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1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16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16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16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6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16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A1C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227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vencyclopedia.org/entries/2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Smucker</dc:creator>
  <cp:keywords/>
  <dc:description/>
  <cp:lastModifiedBy>Kate Long</cp:lastModifiedBy>
  <cp:revision>106</cp:revision>
  <dcterms:created xsi:type="dcterms:W3CDTF">2025-04-22T17:42:00Z</dcterms:created>
  <dcterms:modified xsi:type="dcterms:W3CDTF">2025-05-07T19:56:00Z</dcterms:modified>
</cp:coreProperties>
</file>