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5945C" w14:textId="77777777" w:rsidR="00AC4AF4" w:rsidRPr="00AC4AF4" w:rsidRDefault="00AC4AF4" w:rsidP="00AC4AF4">
      <w:pPr>
        <w:pBdr>
          <w:top w:val="single" w:sz="36" w:space="8" w:color="1D2126"/>
        </w:pBdr>
        <w:shd w:val="clear" w:color="auto" w:fill="FFFFFF"/>
        <w:spacing w:after="0" w:line="40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14:ligatures w14:val="none"/>
        </w:rPr>
      </w:pPr>
      <w:r w:rsidRPr="00AC4AF4">
        <w:rPr>
          <w:rFonts w:ascii="inherit" w:eastAsia="Times New Roman" w:hAnsi="inherit" w:cs="Times New Roman"/>
          <w:color w:val="000000"/>
          <w:kern w:val="0"/>
          <w:sz w:val="29"/>
          <w:szCs w:val="29"/>
          <w:bdr w:val="none" w:sz="0" w:space="0" w:color="auto" w:frame="1"/>
          <w14:ligatures w14:val="none"/>
        </w:rPr>
        <w:t>Poems Were</w:t>
      </w:r>
    </w:p>
    <w:p w14:paraId="641939A1" w14:textId="77777777" w:rsidR="00AC4AF4" w:rsidRPr="00AC4AF4" w:rsidRDefault="00AC4AF4" w:rsidP="00AC4A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</w:pP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under the steps and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at the end of the porch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beside the dead spot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in the grass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where all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the beer drinkers pee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out by the fence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where the old pipe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still leans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in the water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the well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the leech bed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in the seal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on the septic tank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in the mud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on the shovel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in the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boarded-up fireplace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the cupboards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the iron skillets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in the jar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of black snake skins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in the river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the campfire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the lilac bush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in the kitchen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when we weren’t looking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playing cards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or telling stories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and somehow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they found us anyway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words slipping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out of us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when we told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what happened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lastRenderedPageBreak/>
        <w:t>what we did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where we were when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and who was that that said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that thing we all remembered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and they still made sense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and they still do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and rhymed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in their own sweet time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and we never knew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br/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:bdr w:val="none" w:sz="0" w:space="0" w:color="auto" w:frame="1"/>
          <w14:ligatures w14:val="none"/>
        </w:rPr>
        <w:t>we never knew</w:t>
      </w: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t> </w:t>
      </w:r>
    </w:p>
    <w:p w14:paraId="36C4B5C6" w14:textId="77777777" w:rsidR="00AC4AF4" w:rsidRPr="00AC4AF4" w:rsidRDefault="00AC4AF4" w:rsidP="00AC4A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</w:pP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t> </w:t>
      </w:r>
    </w:p>
    <w:p w14:paraId="337E3011" w14:textId="77777777" w:rsidR="00AC4AF4" w:rsidRPr="00AC4AF4" w:rsidRDefault="00AC4AF4" w:rsidP="00AC4A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</w:pPr>
      <w:r w:rsidRPr="00AC4AF4">
        <w:rPr>
          <w:rFonts w:ascii="inherit" w:eastAsia="Times New Roman" w:hAnsi="inherit" w:cs="Times New Roman"/>
          <w:color w:val="333333"/>
          <w:kern w:val="0"/>
          <w:sz w:val="23"/>
          <w:szCs w:val="23"/>
          <w14:ligatures w14:val="none"/>
        </w:rPr>
        <w:t> </w:t>
      </w:r>
    </w:p>
    <w:p w14:paraId="16C04190" w14:textId="77777777" w:rsidR="00AC4AF4" w:rsidRDefault="00AC4AF4"/>
    <w:sectPr w:rsidR="00AC4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F4"/>
    <w:rsid w:val="00A53318"/>
    <w:rsid w:val="00AC4AF4"/>
    <w:rsid w:val="00B3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B6A1"/>
  <w15:chartTrackingRefBased/>
  <w15:docId w15:val="{9FDD7D2E-E293-4D47-9A04-8A09612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Long</dc:creator>
  <cp:keywords/>
  <dc:description/>
  <cp:lastModifiedBy>Kate Long</cp:lastModifiedBy>
  <cp:revision>1</cp:revision>
  <dcterms:created xsi:type="dcterms:W3CDTF">2025-01-02T23:25:00Z</dcterms:created>
  <dcterms:modified xsi:type="dcterms:W3CDTF">2025-01-06T05:14:00Z</dcterms:modified>
</cp:coreProperties>
</file>